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6C6" w:rsidRDefault="007876C6" w:rsidP="007876C6">
      <w:pPr>
        <w:ind w:left="705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Практикалық тапсырма</w:t>
      </w:r>
    </w:p>
    <w:p w:rsidR="007876C6" w:rsidRDefault="007876C6" w:rsidP="007876C6">
      <w:pPr>
        <w:ind w:left="705"/>
        <w:jc w:val="center"/>
        <w:rPr>
          <w:sz w:val="28"/>
          <w:szCs w:val="28"/>
          <w:lang w:val="kk-KZ"/>
        </w:rPr>
      </w:pPr>
    </w:p>
    <w:p w:rsidR="007876C6" w:rsidRPr="00772497" w:rsidRDefault="007876C6" w:rsidP="007876C6">
      <w:pPr>
        <w:ind w:left="705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Кәсіпорынның Жарғысы: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тіркеу туралы белгі жоғарғы оң жағынан және бекіту туралы сол жағынан жазылған титул беті;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жалпы жағдайлары(мақсаты, міндеттері, ұйымдастыру формалары т.б.);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әрекеттерінің негізгі бағыты;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меншік және оған қатынасты анықтау(форма, жарғылық қор);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өндірістік және қаржылық әрекеттер(форма, ұйымдастырушылық құрылым, кіріс және үлестіру, өндірістік қорлар, бақылау);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еңбек қарым – қатынас негіздері;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кәсіпорынды басқару;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кәсіпорынның жұмыс істеу әрекетін тоқтату;</w:t>
      </w:r>
    </w:p>
    <w:p w:rsidR="007876C6" w:rsidRPr="00772497" w:rsidRDefault="007876C6" w:rsidP="007876C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кәсіпорын Жарғысын тіркеу.</w:t>
      </w:r>
    </w:p>
    <w:p w:rsidR="003E758E" w:rsidRDefault="003E758E"/>
    <w:p w:rsidR="007876C6" w:rsidRPr="007876C6" w:rsidRDefault="007876C6">
      <w:pPr>
        <w:rPr>
          <w:sz w:val="28"/>
          <w:szCs w:val="28"/>
          <w:lang w:val="kk-KZ"/>
        </w:rPr>
      </w:pPr>
      <w:r w:rsidRPr="007876C6">
        <w:rPr>
          <w:sz w:val="28"/>
          <w:szCs w:val="28"/>
          <w:lang w:val="kk-KZ"/>
        </w:rPr>
        <w:t>Тапсырма – кәсіпорынның жарғысын әзірлеу</w:t>
      </w:r>
      <w:r>
        <w:rPr>
          <w:sz w:val="28"/>
          <w:szCs w:val="28"/>
          <w:lang w:val="kk-KZ"/>
        </w:rPr>
        <w:t>!!!</w:t>
      </w:r>
      <w:bookmarkStart w:id="0" w:name="_GoBack"/>
      <w:bookmarkEnd w:id="0"/>
    </w:p>
    <w:sectPr w:rsidR="007876C6" w:rsidRPr="007876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B42AC"/>
    <w:multiLevelType w:val="hybridMultilevel"/>
    <w:tmpl w:val="D18ED698"/>
    <w:lvl w:ilvl="0" w:tplc="09F441C0">
      <w:start w:val="1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779"/>
    <w:rsid w:val="003E758E"/>
    <w:rsid w:val="007876C6"/>
    <w:rsid w:val="00E8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E1DBE"/>
  <w15:chartTrackingRefBased/>
  <w15:docId w15:val="{39EB62FA-B5A4-4C4E-93AB-8A632295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diakov.net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2020-09-06T18:05:00Z</dcterms:created>
  <dcterms:modified xsi:type="dcterms:W3CDTF">2020-09-06T18:05:00Z</dcterms:modified>
</cp:coreProperties>
</file>